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2" w:rsidRPr="00355F02" w:rsidRDefault="00355F02" w:rsidP="00355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ПОЛЬЗОВАТЕЛЬСКОЕ СОГЛАШЕНИЕ</w:t>
      </w:r>
    </w:p>
    <w:p w:rsidR="00355F02" w:rsidRPr="00355F02" w:rsidRDefault="0080512A" w:rsidP="0022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2A">
        <w:rPr>
          <w:rFonts w:ascii="Times New Roman" w:hAnsi="Times New Roman" w:cs="Times New Roman"/>
          <w:sz w:val="24"/>
          <w:szCs w:val="24"/>
        </w:rPr>
        <w:t>Настоящее Пользовательское соглашение является официальным документом ООО «РЦ «ПЛИНОР»</w:t>
      </w:r>
      <w:r w:rsidR="00FF74A9">
        <w:rPr>
          <w:rFonts w:ascii="Times New Roman" w:hAnsi="Times New Roman" w:cs="Times New Roman"/>
          <w:sz w:val="24"/>
          <w:szCs w:val="24"/>
        </w:rPr>
        <w:t xml:space="preserve"> (далее - Организация),</w:t>
      </w:r>
      <w:r w:rsidRPr="0080512A">
        <w:rPr>
          <w:rFonts w:ascii="Times New Roman" w:hAnsi="Times New Roman" w:cs="Times New Roman"/>
          <w:sz w:val="24"/>
          <w:szCs w:val="24"/>
        </w:rPr>
        <w:t xml:space="preserve"> </w:t>
      </w:r>
      <w:r w:rsidRPr="008051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512A">
        <w:rPr>
          <w:rFonts w:ascii="Times New Roman" w:hAnsi="Times New Roman" w:cs="Times New Roman"/>
          <w:sz w:val="24"/>
          <w:szCs w:val="24"/>
        </w:rPr>
        <w:t xml:space="preserve">ИНН 7820022050, адрес: 196625, г. Санкт-Петербург, пос. </w:t>
      </w:r>
      <w:proofErr w:type="spellStart"/>
      <w:r w:rsidRPr="0080512A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80512A">
        <w:rPr>
          <w:rFonts w:ascii="Times New Roman" w:hAnsi="Times New Roman" w:cs="Times New Roman"/>
          <w:sz w:val="24"/>
          <w:szCs w:val="24"/>
        </w:rPr>
        <w:t>, Московское шоссе, дом 23, литера А</w:t>
      </w:r>
      <w:r w:rsidRPr="008051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t xml:space="preserve"> </w:t>
      </w:r>
      <w:proofErr w:type="gramStart"/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свои персональные данные</w:t>
      </w:r>
      <w:r w:rsidR="0022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39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7C5384" w:rsidRPr="00D178D8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</w:hyperlink>
      <w:r w:rsidR="007C5384" w:rsidRPr="007C5384">
        <w:rPr>
          <w:rStyle w:val="a4"/>
          <w:rFonts w:ascii="Times New Roman" w:hAnsi="Times New Roman" w:cs="Times New Roman"/>
          <w:sz w:val="24"/>
          <w:szCs w:val="24"/>
        </w:rPr>
        <w:t>testfb.plinor.ru</w:t>
      </w:r>
      <w:r w:rsidR="00392222" w:rsidRPr="00392222">
        <w:rPr>
          <w:rFonts w:ascii="Times New Roman" w:hAnsi="Times New Roman" w:cs="Times New Roman"/>
          <w:sz w:val="24"/>
          <w:szCs w:val="24"/>
        </w:rPr>
        <w:t xml:space="preserve"> / (далее - Сайт)</w:t>
      </w:r>
      <w:r w:rsid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Сайта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Клиент) 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согласие на обработку, хранение и использование своих персональных данных на основании ФЗ № 152-ФЗ «О персональных данных» от 27.07.2006 г.</w:t>
      </w:r>
      <w:r w:rsidR="00F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="00F03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регистрации   </w:t>
      </w:r>
      <w:r w:rsidR="00F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«согласен на обработку персональных данных» 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следующих целях:</w:t>
      </w:r>
      <w:proofErr w:type="gramEnd"/>
    </w:p>
    <w:p w:rsidR="00355F02" w:rsidRDefault="00355F02" w:rsidP="0035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BB0C6A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="008051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F02" w:rsidRPr="00355F02" w:rsidRDefault="00355F02" w:rsidP="0035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клиентской поддержки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F02" w:rsidRPr="00355F02" w:rsidRDefault="00355F02" w:rsidP="0035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BB0C6A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 маркетинговых событиях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F02" w:rsidRPr="00355F02" w:rsidRDefault="00355F02" w:rsidP="0035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7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перед </w:t>
      </w:r>
      <w:r w:rsidR="007C5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</w:t>
      </w:r>
      <w:r w:rsidR="00321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F02" w:rsidRPr="00355F02" w:rsidRDefault="00355F02" w:rsidP="00355F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355F02" w:rsidRPr="00355F02" w:rsidRDefault="00355F02" w:rsidP="00355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персональными данными подразумевается любая информация личного характера, позволяющая установить личность </w:t>
      </w:r>
      <w:r w:rsidR="006F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="002242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0C6A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как:</w:t>
      </w:r>
    </w:p>
    <w:p w:rsidR="00355F02" w:rsidRPr="00355F02" w:rsidRDefault="00355F02" w:rsidP="0035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355F02" w:rsidRPr="00355F02" w:rsidRDefault="00355F02" w:rsidP="0035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355F02" w:rsidRDefault="00355F02" w:rsidP="00355F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355F02" w:rsidRPr="00355F02" w:rsidRDefault="00355F02" w:rsidP="0022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="006F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="00BB0C6A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неопределенное время исключительно на электронных носителях и обрабатываются с использованием автоматизированных систем, за исключением случаев, когда </w:t>
      </w:r>
      <w:r w:rsidR="006F7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</w:t>
      </w:r>
      <w:r w:rsidR="00BB0C6A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получить документы на бумажном носителе и/или неавтоматизированная обработка персональных данных необходима в связи с исполнением требований законодательства.</w:t>
      </w:r>
    </w:p>
    <w:p w:rsidR="00D13DB6" w:rsidRPr="00D13DB6" w:rsidRDefault="00FF74A9" w:rsidP="0022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DB6" w:rsidRPr="00D13DB6">
        <w:rPr>
          <w:rFonts w:ascii="Times New Roman" w:hAnsi="Times New Roman" w:cs="Times New Roman"/>
          <w:sz w:val="24"/>
          <w:szCs w:val="24"/>
        </w:rPr>
        <w:t xml:space="preserve">принимает все необходимые меры для защиты персональных данных </w:t>
      </w:r>
      <w:r w:rsidR="006F7B1D">
        <w:rPr>
          <w:rFonts w:ascii="Times New Roman" w:hAnsi="Times New Roman" w:cs="Times New Roman"/>
          <w:sz w:val="24"/>
          <w:szCs w:val="24"/>
        </w:rPr>
        <w:t>Клиента</w:t>
      </w:r>
      <w:r w:rsidR="00D13DB6" w:rsidRPr="00D13DB6">
        <w:rPr>
          <w:rFonts w:ascii="Times New Roman" w:hAnsi="Times New Roman" w:cs="Times New Roman"/>
          <w:sz w:val="24"/>
          <w:szCs w:val="24"/>
        </w:rPr>
        <w:t xml:space="preserve">, а также предоставляет к таким данным доступ только тем работникам, подрядчикам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bookmarkStart w:id="0" w:name="_GoBack"/>
      <w:bookmarkEnd w:id="0"/>
      <w:r w:rsidR="00D13DB6" w:rsidRPr="00D13DB6">
        <w:rPr>
          <w:rFonts w:ascii="Times New Roman" w:hAnsi="Times New Roman" w:cs="Times New Roman"/>
          <w:sz w:val="24"/>
          <w:szCs w:val="24"/>
        </w:rPr>
        <w:t>, которым эта информация необходима для обеспечения целей обработки персональных данных</w:t>
      </w:r>
      <w:r w:rsidR="006E71A2">
        <w:rPr>
          <w:rFonts w:ascii="Times New Roman" w:hAnsi="Times New Roman" w:cs="Times New Roman"/>
          <w:sz w:val="24"/>
          <w:szCs w:val="24"/>
        </w:rPr>
        <w:t>.</w:t>
      </w:r>
    </w:p>
    <w:p w:rsidR="00355F02" w:rsidRPr="00355F02" w:rsidRDefault="00FF74A9" w:rsidP="002242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не передавать полученные персональные данные третьим лицам, за исключением</w:t>
      </w:r>
      <w:r w:rsidR="0011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9F9" w:rsidRPr="00D13DB6">
        <w:rPr>
          <w:rFonts w:ascii="Times New Roman" w:hAnsi="Times New Roman" w:cs="Times New Roman"/>
          <w:sz w:val="24"/>
          <w:szCs w:val="24"/>
        </w:rPr>
        <w:t>подрядчик</w:t>
      </w:r>
      <w:r w:rsidR="001109F9">
        <w:rPr>
          <w:rFonts w:ascii="Times New Roman" w:hAnsi="Times New Roman" w:cs="Times New Roman"/>
          <w:sz w:val="24"/>
          <w:szCs w:val="24"/>
        </w:rPr>
        <w:t>ов</w:t>
      </w:r>
      <w:r w:rsidR="001109F9" w:rsidRPr="00D13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109F9" w:rsidRPr="00D13DB6">
        <w:rPr>
          <w:rFonts w:ascii="Times New Roman" w:hAnsi="Times New Roman" w:cs="Times New Roman"/>
          <w:sz w:val="24"/>
          <w:szCs w:val="24"/>
        </w:rPr>
        <w:t>, которым эта информация необходима для обеспечения целей обработки персональных данных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исключением</w:t>
      </w:r>
      <w:r w:rsidR="001109F9" w:rsidRPr="0011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="00BB0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органов государственной власти РФ</w:t>
      </w:r>
      <w:r w:rsidR="00BB0C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 основаниям и в порядке, установленным законодательством РФ</w:t>
      </w:r>
      <w:r w:rsidR="00805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3BB" w:rsidRDefault="00FF74A9" w:rsidP="00D77FC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02" w:rsidRPr="00355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sectPr w:rsidR="00B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51"/>
    <w:multiLevelType w:val="multilevel"/>
    <w:tmpl w:val="23C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13DF"/>
    <w:multiLevelType w:val="multilevel"/>
    <w:tmpl w:val="F3F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60413"/>
    <w:multiLevelType w:val="multilevel"/>
    <w:tmpl w:val="1AF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02"/>
    <w:rsid w:val="001109F9"/>
    <w:rsid w:val="00224226"/>
    <w:rsid w:val="003213E7"/>
    <w:rsid w:val="00355F02"/>
    <w:rsid w:val="00392222"/>
    <w:rsid w:val="005D7A59"/>
    <w:rsid w:val="006E71A2"/>
    <w:rsid w:val="006F7B1D"/>
    <w:rsid w:val="007C5384"/>
    <w:rsid w:val="0080512A"/>
    <w:rsid w:val="00B853BB"/>
    <w:rsid w:val="00BB0C6A"/>
    <w:rsid w:val="00D13DB6"/>
    <w:rsid w:val="00D77FCA"/>
    <w:rsid w:val="00F0313C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2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ЕА</cp:lastModifiedBy>
  <cp:revision>11</cp:revision>
  <dcterms:created xsi:type="dcterms:W3CDTF">2017-09-11T09:52:00Z</dcterms:created>
  <dcterms:modified xsi:type="dcterms:W3CDTF">2017-09-19T12:04:00Z</dcterms:modified>
</cp:coreProperties>
</file>